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2AA0" w14:textId="77777777" w:rsidR="001B4521" w:rsidRDefault="001B4521" w:rsidP="001B4521">
      <w:pPr>
        <w:jc w:val="center"/>
      </w:pPr>
      <w:r>
        <w:t>GOFFSTOWN VILLAGE PRECINCT</w:t>
      </w:r>
    </w:p>
    <w:p w14:paraId="30AC0B05" w14:textId="4D29FF0B" w:rsidR="001B4521" w:rsidRDefault="001B4521" w:rsidP="001B4521">
      <w:pPr>
        <w:jc w:val="center"/>
      </w:pPr>
      <w:r>
        <w:t>COMMISSIONERS REPORT FOR 2023</w:t>
      </w:r>
    </w:p>
    <w:p w14:paraId="21E6E987" w14:textId="61A19862" w:rsidR="001B4521" w:rsidRDefault="001B4521" w:rsidP="001B4521">
      <w:r>
        <w:t>The Goffstown Village Precinct supplies domestic water and fire protection to the village of Goffstown. The water is tested for safe use according to standards set by the State of New Hampshire.</w:t>
      </w:r>
    </w:p>
    <w:p w14:paraId="6A755C3A" w14:textId="009C35A9" w:rsidR="001B4521" w:rsidRDefault="001B4521" w:rsidP="001B4521">
      <w:r>
        <w:t xml:space="preserve">This year </w:t>
      </w:r>
      <w:r w:rsidR="00FC5EE4">
        <w:t xml:space="preserve">we </w:t>
      </w:r>
      <w:r>
        <w:t xml:space="preserve">replaced the water main on East Union Street along with domestic service </w:t>
      </w:r>
      <w:proofErr w:type="gramStart"/>
      <w:r>
        <w:t>shut-offs</w:t>
      </w:r>
      <w:proofErr w:type="gramEnd"/>
      <w:r>
        <w:t xml:space="preserve"> and hydrants. We have completed about 90% of </w:t>
      </w:r>
      <w:r w:rsidR="00FC5EE4">
        <w:t>the new radio read</w:t>
      </w:r>
      <w:r>
        <w:t xml:space="preserve"> water mete</w:t>
      </w:r>
      <w:r w:rsidR="00FC5EE4">
        <w:t xml:space="preserve">rs </w:t>
      </w:r>
      <w:r>
        <w:t>in homes and businesses.</w:t>
      </w:r>
    </w:p>
    <w:p w14:paraId="6B13F6F5" w14:textId="18D53328" w:rsidR="001B4521" w:rsidRDefault="001B4521" w:rsidP="001B4521">
      <w:r>
        <w:t>With a grant from the State of New Hampshire we completed an assessment of our well water</w:t>
      </w:r>
      <w:r w:rsidR="00FC5EE4">
        <w:t xml:space="preserve"> supply</w:t>
      </w:r>
      <w:r>
        <w:t xml:space="preserve"> and</w:t>
      </w:r>
      <w:r w:rsidR="00FC5EE4">
        <w:t xml:space="preserve"> upgrades to</w:t>
      </w:r>
      <w:r>
        <w:t xml:space="preserve"> treatment. The</w:t>
      </w:r>
      <w:r w:rsidR="00FC5EE4">
        <w:t xml:space="preserve"> P</w:t>
      </w:r>
      <w:r>
        <w:t xml:space="preserve">recinct has completed all engineering and permitting for the repairs to the upper reservoir dam.  The bidding process has begun and </w:t>
      </w:r>
      <w:r w:rsidR="00CB6ECE">
        <w:t>is</w:t>
      </w:r>
      <w:r>
        <w:t xml:space="preserve"> due to the Precinct by January 31, 2024. We anticipate the work will begin this summer.</w:t>
      </w:r>
    </w:p>
    <w:p w14:paraId="720EB97A" w14:textId="64CE810A" w:rsidR="001B4521" w:rsidRDefault="00FC5EE4" w:rsidP="001B4521">
      <w:r>
        <w:t>A thank you goes out to our employees and commissioners for all that they do.</w:t>
      </w:r>
    </w:p>
    <w:p w14:paraId="59762B72" w14:textId="0574CEEB" w:rsidR="00FC5EE4" w:rsidRDefault="00FC5EE4" w:rsidP="001B4521">
      <w:r>
        <w:t>Respectfully submitted,</w:t>
      </w:r>
    </w:p>
    <w:p w14:paraId="4F6D92E2" w14:textId="68314AB6" w:rsidR="00FC5EE4" w:rsidRDefault="00FC5EE4" w:rsidP="001B4521">
      <w:r>
        <w:t>Richard Fletcher, Chair</w:t>
      </w:r>
    </w:p>
    <w:p w14:paraId="74620B31" w14:textId="61394A2D" w:rsidR="00FC5EE4" w:rsidRDefault="00FC5EE4" w:rsidP="001B4521">
      <w:r>
        <w:t>Board of Commissioners</w:t>
      </w:r>
    </w:p>
    <w:p w14:paraId="22863CEE" w14:textId="77777777" w:rsidR="001B4521" w:rsidRDefault="001B4521" w:rsidP="001B4521">
      <w:pPr>
        <w:jc w:val="center"/>
      </w:pPr>
    </w:p>
    <w:sectPr w:rsidR="001B4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21"/>
    <w:rsid w:val="001B4521"/>
    <w:rsid w:val="00402E31"/>
    <w:rsid w:val="005E1860"/>
    <w:rsid w:val="00631C2B"/>
    <w:rsid w:val="00CB6ECE"/>
    <w:rsid w:val="00FC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D7E2"/>
  <w15:chartTrackingRefBased/>
  <w15:docId w15:val="{82868B8E-9AD6-4743-A39F-7C00001A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521"/>
    <w:rPr>
      <w:rFonts w:eastAsiaTheme="majorEastAsia" w:cstheme="majorBidi"/>
      <w:color w:val="272727" w:themeColor="text1" w:themeTint="D8"/>
    </w:rPr>
  </w:style>
  <w:style w:type="paragraph" w:styleId="Title">
    <w:name w:val="Title"/>
    <w:basedOn w:val="Normal"/>
    <w:next w:val="Normal"/>
    <w:link w:val="TitleChar"/>
    <w:uiPriority w:val="10"/>
    <w:qFormat/>
    <w:rsid w:val="001B4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521"/>
    <w:pPr>
      <w:spacing w:before="160"/>
      <w:jc w:val="center"/>
    </w:pPr>
    <w:rPr>
      <w:i/>
      <w:iCs/>
      <w:color w:val="404040" w:themeColor="text1" w:themeTint="BF"/>
    </w:rPr>
  </w:style>
  <w:style w:type="character" w:customStyle="1" w:styleId="QuoteChar">
    <w:name w:val="Quote Char"/>
    <w:basedOn w:val="DefaultParagraphFont"/>
    <w:link w:val="Quote"/>
    <w:uiPriority w:val="29"/>
    <w:rsid w:val="001B4521"/>
    <w:rPr>
      <w:i/>
      <w:iCs/>
      <w:color w:val="404040" w:themeColor="text1" w:themeTint="BF"/>
    </w:rPr>
  </w:style>
  <w:style w:type="paragraph" w:styleId="ListParagraph">
    <w:name w:val="List Paragraph"/>
    <w:basedOn w:val="Normal"/>
    <w:uiPriority w:val="34"/>
    <w:qFormat/>
    <w:rsid w:val="001B4521"/>
    <w:pPr>
      <w:ind w:left="720"/>
      <w:contextualSpacing/>
    </w:pPr>
  </w:style>
  <w:style w:type="character" w:styleId="IntenseEmphasis">
    <w:name w:val="Intense Emphasis"/>
    <w:basedOn w:val="DefaultParagraphFont"/>
    <w:uiPriority w:val="21"/>
    <w:qFormat/>
    <w:rsid w:val="001B4521"/>
    <w:rPr>
      <w:i/>
      <w:iCs/>
      <w:color w:val="0F4761" w:themeColor="accent1" w:themeShade="BF"/>
    </w:rPr>
  </w:style>
  <w:style w:type="paragraph" w:styleId="IntenseQuote">
    <w:name w:val="Intense Quote"/>
    <w:basedOn w:val="Normal"/>
    <w:next w:val="Normal"/>
    <w:link w:val="IntenseQuoteChar"/>
    <w:uiPriority w:val="30"/>
    <w:qFormat/>
    <w:rsid w:val="001B4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521"/>
    <w:rPr>
      <w:i/>
      <w:iCs/>
      <w:color w:val="0F4761" w:themeColor="accent1" w:themeShade="BF"/>
    </w:rPr>
  </w:style>
  <w:style w:type="character" w:styleId="IntenseReference">
    <w:name w:val="Intense Reference"/>
    <w:basedOn w:val="DefaultParagraphFont"/>
    <w:uiPriority w:val="32"/>
    <w:qFormat/>
    <w:rsid w:val="001B45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Goffstown Village Precinct</dc:creator>
  <cp:keywords/>
  <dc:description/>
  <cp:lastModifiedBy>Goffstown Village Precinct</cp:lastModifiedBy>
  <cp:revision>2</cp:revision>
  <cp:lastPrinted>2024-01-18T15:26:00Z</cp:lastPrinted>
  <dcterms:created xsi:type="dcterms:W3CDTF">2024-01-22T15:23:00Z</dcterms:created>
  <dcterms:modified xsi:type="dcterms:W3CDTF">2024-01-22T15:23:00Z</dcterms:modified>
</cp:coreProperties>
</file>